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ACAPANDIÉ</w:t>
            </w:r>
          </w:p>
        </w:tc>
        <w:tc>
          <w:tcPr>
            <w:tcW w:type="dxa" w:w="3591"/>
          </w:tcPr>
          <w:p>
            <w:r>
              <w:t>Emelye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l'écoute du marché, toujours en période d'essai et n'est pas en accord avec les valeurs de son employeur</w:t>
      </w:r>
    </w:p>
    <w:p>
      <w:r>
        <w:t>Disponibilité : &lt; 1 mois</w:t>
      </w:r>
    </w:p>
    <w:p>
      <w:r>
        <w:t xml:space="preserve">Mobilité : Zone Haute-Savoie,Zone Savoie     Agence : Lyon </w:t>
      </w:r>
    </w:p>
    <w:p>
      <w:r>
        <w:t>Statut actuel : Salarié</w:t>
      </w:r>
    </w:p>
    <w:p>
      <w:r>
        <w:t>Prétentions salariales : 45000€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RAS, pas bcp de touches sur cette fin d 'année</w:t>
      </w:r>
    </w:p>
    <w:p>
      <w:r>
        <w:t xml:space="preserve">Postes recherchés : Un poste avec du théorique, du normatif et de l'opérationnel, management transverse, créativité, agile, axée résultat et user friendly, à l'écoute des propositions de ses collaborateurs,  </w:t>
        <w:br/>
      </w:r>
    </w:p>
    <w:p>
      <w:r>
        <w:t xml:space="preserve">Secteurs d'activités souhaités :  industrie, R&amp;D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B2-C1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Vient de La Réunion, venue en métropole pour ses études</w:t>
        <w:br/>
        <w:br/>
        <w:br/>
        <w:t xml:space="preserve">S'est intéressée à l'agroalimentaire (bcp de stés à La Réunion) BTS Industrie Alimentaire, stage de 3 mois évaluation des risques (HACCP) + risques santé et sécurité &amp;gt;&amp;gt; stage à la CPAM, a aimé avoir cette vue sur l'axe qualité + sécurité </w:t>
        <w:br/>
        <w:br/>
        <w:br/>
        <w:t xml:space="preserve">Licence pro option qualité en alternance &amp;gt;&amp;gt; </w:t>
        <w:br/>
        <w:br/>
        <w:br/>
        <w:t xml:space="preserve">Est allée là où il y avait du travail ensuite car crise économique </w:t>
        <w:br/>
        <w:br/>
        <w:br/>
        <w:t xml:space="preserve">A repris licence pro tech qualité à Annecy </w:t>
        <w:br/>
        <w:br/>
        <w:br/>
        <w:t xml:space="preserve">Ensuite a prétendu à des postes + intéressants : Arcelor Mittal, secteur santé, énergies &amp;gt;&amp;gt; but découvrir différents secteurs, certification ISO9001, audit de dossier de modifications (dans le nucléaire), vérification documentaire </w:t>
        <w:br/>
        <w:br/>
        <w:br/>
        <w:t>Aimerait retourner dans la recherche et développement</w:t>
        <w:br/>
        <w:br/>
        <w:br/>
        <w:t>CDI chez Celeros &amp;gt;&amp;gt; bcp de réglementations dans le nucléaire, bcp de partie documentaire, ISO9001, ASME, RCCM, bcp de normes, qualité fournisseurs, produit, système et audit, grosse charge de travail &amp;gt;&amp;gt; a explosé en vol donc stop au bout d'un an et demi</w:t>
        <w:br/>
        <w:br/>
        <w:br/>
        <w:t>Puis Responsable qualité dans la logistique &amp;gt;&amp;gt; gros turn over, pdt 7 mois &amp;gt;&amp;gt; stop période essai</w:t>
        <w:br/>
        <w:br/>
        <w:br/>
        <w:t xml:space="preserve">Abbvie : Technicien Assurance Qualité &amp;gt;&amp;gt; 4 ans là bas &amp;gt;&amp;gt; qualité documentaire et qualité audit, poste sous dimensionné par rapport à ses compétences, n'a pas eu d'évolution pro donc stop car très frustrant mais a gagné en niveau d'anglais </w:t>
        <w:br/>
        <w:br/>
        <w:br/>
        <w:t>R Technologies &amp;gt;&amp;gt; pas ok avec valeurs de l'entreprise (pré fabriqués en béton), sable remplacé par du béton de bois. Personnes qui fument dans l'usine, tout à l'ancienne, très artisanal alors que industrie, gros soucis de sécurité (pas sans harnais sur les grues), très mauvaise organisation, doit intervenir sur un dossier de marquage CE</w:t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Métallurgie/sidérurgie,Pharmacie &amp; Biomédical</w:t>
      </w:r>
    </w:p>
    <w:p>
      <w:r>
        <w:t>Métier(s) : /</w:t>
      </w:r>
    </w:p>
    <w:p>
      <w:r>
        <w:t>Logiciel(s) / Outil(s) : /</w:t>
      </w:r>
    </w:p>
    <w:p>
      <w:r>
        <w:t xml:space="preserve">Entreprise(s) : ABBVIE </w:t>
      </w:r>
    </w:p>
    <w:p>
      <w:r>
        <w:t>Domaines : Qualité</w:t>
      </w:r>
    </w:p>
    <w:p>
      <w:r>
        <w:t xml:space="preserve">Commentaires suite à l'entretien : Profil qualité, expériences intéressantes mais a bcp bougé, dynamique, a du caractère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