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ABERKANE</w:t>
            </w:r>
          </w:p>
        </w:tc>
        <w:tc>
          <w:tcPr>
            <w:tcW w:type="dxa" w:w="3591"/>
          </w:tcPr>
          <w:p>
            <w:r>
              <w:t>Riad</w:t>
            </w:r>
          </w:p>
        </w:tc>
        <w:tc>
          <w:tcPr>
            <w:tcW w:type="dxa" w:w="3591"/>
          </w:tcPr>
          <w:p/>
        </w:tc>
      </w:tr>
    </w:tbl>
    <w:p>
      <w:pPr>
        <w:pStyle w:val="Titre1"/>
      </w:pPr>
      <w:r>
        <w:t>Informations générales</w:t>
      </w:r>
    </w:p>
    <w:p>
      <w:r>
        <w:t>Motivations pour changer de poste : jeune dip</w:t>
      </w:r>
    </w:p>
    <w:p>
      <w:r>
        <w:t>Disponibilité : 2025-09-01</w:t>
      </w:r>
    </w:p>
    <w:p>
      <w:r>
        <w:t xml:space="preserve">Mobilité : France     Agence : Lille Lyon </w:t>
      </w:r>
    </w:p>
    <w:p>
      <w:r>
        <w:t>Statut actuel : Salarié</w:t>
      </w:r>
    </w:p>
    <w:p>
      <w:r>
        <w:t>Prétentions salariales : 37000€ - 38000€</w:t>
      </w:r>
    </w:p>
    <w:p>
      <w:r>
        <w:t xml:space="preserve">Nationalité : Algerie     Permis de travail : Titre de séjour étudiant actuellement, valable jusqu'au 30 sept peut-être prolonguation jusque nov / changement de statut </w:t>
      </w:r>
    </w:p>
    <w:p>
      <w:r>
        <w:t>Permis de conduire : Non     Véhicule : Non</w:t>
      </w:r>
    </w:p>
    <w:p>
      <w:pPr>
        <w:pStyle w:val="Titre1"/>
      </w:pPr>
      <w:r>
        <w:t>Recherche d'emploi</w:t>
      </w:r>
    </w:p>
    <w:p>
      <w:r>
        <w:t>Recherche  : Active</w:t>
      </w:r>
    </w:p>
    <w:p>
      <w:r>
        <w:t xml:space="preserve">Avancement de la recherche : Il en est aux premiers entretiens, pas de projets concrets proposé, EC avec conseil et indus chimique </w:t>
      </w:r>
    </w:p>
    <w:p>
      <w:r>
        <w:t>Postes recherchés : Génie des procédés, amélioration continue et process</w:t>
      </w:r>
    </w:p>
    <w:p>
      <w:r>
        <w:t xml:space="preserve">Secteurs d'activités souhaités :  industrie chimiques, énergie, oil &amp; gaz, pharma, agro, valorisation des déchets, centre de tri, </w:t>
      </w:r>
    </w:p>
    <w:p>
      <w:pPr>
        <w:pStyle w:val="Titre1"/>
      </w:pPr>
      <w:r>
        <w:t>Compétences Linguistiques</w:t>
      </w:r>
    </w:p>
    <w:p>
      <w:r>
        <w:t>Langue 1 : Anglais     Niveau : intermédiaire</w:t>
      </w:r>
    </w:p>
    <w:p>
      <w:r>
        <w:t xml:space="preserve">Langue 2 :      Niveau : </w:t>
      </w:r>
    </w:p>
    <w:p>
      <w:r>
        <w:t xml:space="preserve">Commentaires : B2 : plus à l'aise à l'oral qu'à l'écrit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BASF Ingénieur process septembre 2024 - Present (10 mois) Gravelines, Hauts-de-France, France</w:t>
        <w:br/>
        <w:br/>
        <w:t xml:space="preserve">Amélioration des procédés industriel et surtout du nettoyage industriel </w:t>
        <w:br/>
        <w:t>redac protocoles modes opératoires</w:t>
        <w:br/>
        <w:br/>
        <w:t>Routines :</w:t>
        <w:br/>
        <w:t>désinfection des lignes</w:t>
        <w:br/>
        <w:t>PID/PED</w:t>
        <w:br/>
        <w:br/>
        <w:br/>
        <w:t xml:space="preserve">=&gt; il aime cette xp car combine terrain et bureau </w:t>
        <w:br/>
        <w:br/>
        <w:t>Alternance termine le 29/08 dispo 1/09</w:t>
        <w:br/>
        <w:br/>
        <w:t xml:space="preserve">Interne ou consulting pas de pref c'est le projet qui l'intéresse. Il aime le consulting pour découvrir pleins de choses. </w:t>
        <w:br/>
        <w:t>Critères : la mission, l'emplacement géographique (pref Lille, IDF)</w:t>
        <w:br/>
        <w:br/>
        <w:t xml:space="preserve">Logiciel : pack office </w:t>
        <w:br/>
        <w:t xml:space="preserve">Aspen </w:t>
        <w:br/>
        <w:t>Matlab (modélisation)</w:t>
        <w:br/>
        <w:t xml:space="preserve">Visio pour les schémas </w:t>
        <w:br/>
        <w:br/>
        <w:t xml:space="preserve">=&gt; Il n'avait pas validé la RGPD, pas envoyé son DT, pas de caméra. Au lieu de s'excuser pour le DT il m'a dit que pour les autres sociétés il avait envoyé après l'EC et que je ne lui avait pas dis qu'il fallait envoyer avant alors que je lui ai dis et c'est écrit ds l'email de confirmation. </w:t>
        <w:br/>
        <w:t>Ne sait pas se présenter (il s'est présenter en 3min chrono et n'a pas su me dire grand chose). Pas particulièrement agréable non plus. Et c'est une erreur de casting j'avais oublié que les algériens n'ont pas accès au RECE donc pas possible côté consulting car les démarches de changement de statut prenne du temps mais au vu de la perso pas ok RHSOL non plus.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D</w:t>
            </w:r>
          </w:p>
        </w:tc>
      </w:tr>
      <w:tr>
        <w:tc>
          <w:tcPr>
            <w:tcW w:type="dxa" w:w="5386"/>
          </w:tcPr>
          <w:p>
            <w:r>
              <w:t>Elocution</w:t>
            </w:r>
          </w:p>
        </w:tc>
        <w:tc>
          <w:tcPr>
            <w:tcW w:type="dxa" w:w="5386"/>
          </w:tcPr>
          <w:p>
            <w:r>
              <w:t>C</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D</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C</w:t>
            </w:r>
          </w:p>
        </w:tc>
      </w:tr>
    </w:tbl>
    <w:p>
      <w:r>
        <w:t>Leviers de motivation : Projet/Poste</w:t>
      </w:r>
    </w:p>
    <w:p>
      <w:pPr>
        <w:pStyle w:val="Titre1"/>
      </w:pPr>
      <w:r>
        <w:t>Mots Clés Boond</w:t>
      </w:r>
    </w:p>
    <w:p>
      <w:r>
        <w:t>Secteurs d'activités : Chimie &amp; Pétrochimie,Pharmacie &amp; Biomédical</w:t>
      </w:r>
    </w:p>
    <w:p>
      <w:r>
        <w:t>Métier(s) : Ingénieur process</w:t>
      </w:r>
    </w:p>
    <w:p>
      <w:r>
        <w:t xml:space="preserve">Logiciel(s) / Outil(s) : Logiciel : pack office </w:t>
        <w:br/>
        <w:t xml:space="preserve">Aspen </w:t>
        <w:br/>
        <w:t>Matlab (modélisation)</w:t>
        <w:br/>
        <w:t xml:space="preserve">Visio pour les schémas </w:t>
      </w:r>
    </w:p>
    <w:p>
      <w:r>
        <w:t>Entreprise(s) : BASF</w:t>
      </w:r>
    </w:p>
    <w:p>
      <w:r>
        <w:t>Domaines : Génie chimique, des procédés</w:t>
      </w:r>
    </w:p>
    <w:p>
      <w:r>
        <w:t xml:space="preserve">Commentaires suite à l'entretien : Il n'avait pas validé la RGPD, pas envoyé son DT, pas de caméra. Au lieu de s'excuser pour le DT il m'a dit que pour les autres sociétés il avait envoyé après l'EC et que je ne lui avait pas dis qu'il fallait envoyer avant alors que je lui ai dis et c'est écrit ds l'email de confirmation. </w:t>
        <w:br/>
        <w:br/>
        <w:t>Ne sait pas se présenter (il s'est présenter en 3min chrono et n'a pas su me dire grand chose). Pas particulièrement agréable non plus. Et c'est une erreur de casting j'avais oublié que les algériens n'ont pas accès au RECE donc pas possible côté consulting car les démarches de changement de statut prenne du temps mais au vu de la perso pas ok RHSOL non plus.</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