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ABDELHAKMI</w:t>
            </w:r>
          </w:p>
        </w:tc>
        <w:tc>
          <w:tcPr>
            <w:tcW w:type="dxa" w:w="3591"/>
          </w:tcPr>
          <w:p>
            <w:r>
              <w:t>Amine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stage</w:t>
      </w:r>
    </w:p>
    <w:p>
      <w:r>
        <w:t>Disponibilité : Immédiate</w:t>
      </w:r>
    </w:p>
    <w:p>
      <w:r>
        <w:t xml:space="preserve">Mobilité : France     Agence : Paris Nantes Lyon Lille </w:t>
      </w:r>
    </w:p>
    <w:p>
      <w:r>
        <w:t>Statut actuel : Salarié</w:t>
      </w:r>
    </w:p>
    <w:p>
      <w:r>
        <w:t>Prétentions salariales : 35000€ - 37000€</w:t>
      </w:r>
    </w:p>
    <w:p>
      <w:r>
        <w:t xml:space="preserve">Nationalité : Maroc     Permis de travail : étudiant  marocain qui expire mi mars - puis APS d'un an 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quelques pistes - bcp d'entretiens (HEDON Technologies &amp; ORTEC) - Depuis 1 mois </w:t>
      </w:r>
    </w:p>
    <w:p>
      <w:r>
        <w:t xml:space="preserve">Postes recherchés : ingé maintenance - fiabilité / Resp affaires/Contrat 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arabe     Niveau : courant</w:t>
      </w:r>
    </w:p>
    <w:p>
      <w:r>
        <w:t>Langue 2 : Anglais     Niveau : intermédiaire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Vinci Facilities : </w:t>
        <w:br/>
        <w:t xml:space="preserve">MAJ d E PLANS ELEC SUR AUTOCAD </w:t>
        <w:br/>
        <w:br/>
        <w:br/>
        <w:t xml:space="preserve">ARCELOR : </w:t>
        <w:br/>
        <w:t xml:space="preserve">scurisation des axes des ponts roulants </w:t>
        <w:br/>
        <w:t xml:space="preserve">étude de la disponibilité des ponts roulants </w:t>
        <w:br/>
        <w:br/>
        <w:br/>
        <w:br/>
        <w:t xml:space="preserve">Mardyck : </w:t>
        <w:br/>
        <w:t>Manager</w:t>
        <w:br/>
        <w:t xml:space="preserve">seul sur le projet </w:t>
        <w:br/>
        <w:t xml:space="preserve">l'entreprise ne suivait pas les normes - les accès en hauteur n'étaient pas sécurisés ---&amp;gt; risque mortel </w:t>
        <w:br/>
        <w:t>étude de risques - études avec la norme ISO 45001</w:t>
        <w:br/>
        <w:t>Fournisseurs ---&amp;gt; Solutions innovantes (mécanique - mise en place de lock, lorsqu'on souhaite accéder : donner un jeton pour donner l'accès)</w:t>
        <w:br/>
        <w:br/>
        <w:t xml:space="preserve">Mise en place d'une solution provisoire avec système de cadenas </w:t>
        <w:br/>
        <w:br/>
        <w:br/>
        <w:t xml:space="preserve">En // : étude de la disponibilité des ponts roulants (Approximativement 18 ans) </w:t>
        <w:br/>
        <w:t xml:space="preserve">Problématique : lorsque le pont roulant s'arrête, est-ce à cause d'un arrêt d'urgence ou d'un défaut ? Le manager n'avait pas le pourcentage </w:t>
        <w:br/>
        <w:t xml:space="preserve">Collecte des signaux sur un logiciel, qui viennent d'un automates ---&amp;gt; Regroupement, analyse, créer un sous signal (signal de la disponibilité &amp;amp; signal premier défaut) </w:t>
        <w:br/>
        <w:t xml:space="preserve">Remonte l'info vers SAP </w:t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Métallurgie/sidérurgie</w:t>
      </w:r>
    </w:p>
    <w:p>
      <w:r>
        <w:t xml:space="preserve">Métier(s) : maintenance - fiabiliste </w:t>
      </w:r>
    </w:p>
    <w:p>
      <w:r>
        <w:t xml:space="preserve">Logiciel(s) / Outil(s) : SAP </w:t>
      </w:r>
    </w:p>
    <w:p>
      <w:r>
        <w:t>Entreprise(s) : ARCELOR</w:t>
      </w:r>
    </w:p>
    <w:p>
      <w:r>
        <w:t>Domaines : Maintenance, Production</w:t>
      </w:r>
    </w:p>
    <w:p>
      <w:r>
        <w:t>Commentaires suite à l'entretien : Pas d'OKSI - Candidat trop junior, manque de motivation pour venir dans la région (ne souhaite plus s'installer à DK), présentation moyenne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